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E3" w:rsidRDefault="00256BE3" w:rsidP="00256BE3">
      <w:pPr>
        <w:pStyle w:val="stbilgi"/>
        <w:jc w:val="center"/>
        <w:rPr>
          <w:b/>
        </w:rPr>
      </w:pPr>
      <w:r>
        <w:rPr>
          <w:b/>
        </w:rPr>
        <w:t>T.C.</w:t>
      </w:r>
    </w:p>
    <w:p w:rsidR="00256BE3" w:rsidRDefault="00256BE3" w:rsidP="00256BE3">
      <w:pPr>
        <w:pStyle w:val="stbilgi"/>
        <w:jc w:val="center"/>
        <w:rPr>
          <w:b/>
        </w:rPr>
      </w:pPr>
      <w:r>
        <w:rPr>
          <w:b/>
        </w:rPr>
        <w:t>MANİSA CELAL BAYAR ÜNİVERSİTESİ</w:t>
      </w:r>
    </w:p>
    <w:p w:rsidR="00256BE3" w:rsidRDefault="00256BE3" w:rsidP="00256BE3">
      <w:pPr>
        <w:pStyle w:val="stbilgi"/>
        <w:jc w:val="center"/>
        <w:rPr>
          <w:b/>
        </w:rPr>
      </w:pPr>
      <w:r>
        <w:rPr>
          <w:b/>
        </w:rPr>
        <w:t>Hafsa Sultan Hastanesi Başhekimliği</w:t>
      </w:r>
    </w:p>
    <w:p w:rsidR="00256BE3" w:rsidRDefault="00256BE3" w:rsidP="00256BE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56BE3" w:rsidRDefault="00256BE3" w:rsidP="00256BE3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Tarih: </w:t>
      </w:r>
      <w:r>
        <w:rPr>
          <w:spacing w:val="-2"/>
          <w:sz w:val="20"/>
          <w:szCs w:val="20"/>
          <w:lang w:val="x-none"/>
        </w:rPr>
        <w:t>21.01.2022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5"/>
        <w:gridCol w:w="715"/>
        <w:gridCol w:w="3146"/>
        <w:gridCol w:w="877"/>
        <w:gridCol w:w="1186"/>
        <w:gridCol w:w="2236"/>
        <w:gridCol w:w="222"/>
      </w:tblGrid>
      <w:tr w:rsidR="00256BE3" w:rsidTr="00256BE3">
        <w:trPr>
          <w:gridAfter w:val="3"/>
          <w:wAfter w:w="3588" w:type="dxa"/>
        </w:trPr>
        <w:tc>
          <w:tcPr>
            <w:tcW w:w="959" w:type="dxa"/>
            <w:hideMark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>
              <w:rPr>
                <w:sz w:val="22"/>
                <w:szCs w:val="22"/>
              </w:rPr>
              <w:t>65822896</w:t>
            </w:r>
            <w:r>
              <w:rPr>
                <w:sz w:val="20"/>
                <w:szCs w:val="20"/>
              </w:rPr>
              <w:t>/</w:t>
            </w:r>
          </w:p>
        </w:tc>
      </w:tr>
      <w:tr w:rsidR="00256BE3" w:rsidTr="00256BE3">
        <w:tc>
          <w:tcPr>
            <w:tcW w:w="959" w:type="dxa"/>
            <w:hideMark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56BE3" w:rsidTr="00256BE3">
        <w:tc>
          <w:tcPr>
            <w:tcW w:w="959" w:type="dxa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56BE3" w:rsidTr="00256BE3">
        <w:tc>
          <w:tcPr>
            <w:tcW w:w="959" w:type="dxa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56BE3" w:rsidTr="00256BE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6BE3" w:rsidRDefault="00256BE3">
            <w:pPr>
              <w:autoSpaceDN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:rsidR="00256BE3" w:rsidRDefault="00256BE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256BE3" w:rsidTr="00256BE3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E3" w:rsidRDefault="00256BE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E3" w:rsidRDefault="00256B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E3" w:rsidRDefault="00256B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E3" w:rsidRDefault="00256B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E3" w:rsidRDefault="00256B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E3" w:rsidRDefault="00256BE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E3" w:rsidRDefault="00256BE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56BE3" w:rsidRDefault="00256BE3" w:rsidP="00256BE3">
      <w:pPr>
        <w:ind w:firstLine="708"/>
        <w:jc w:val="both"/>
        <w:rPr>
          <w:sz w:val="20"/>
        </w:rPr>
      </w:pPr>
      <w:r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 xml:space="preserve">Üroloji A.D. Cutting Loop 24 F 1 Stem 30' Alımı </w:t>
      </w:r>
      <w:r>
        <w:rPr>
          <w:bCs/>
          <w:color w:val="000000"/>
          <w:sz w:val="20"/>
        </w:rPr>
        <w:t>işi satın alınacaktır</w:t>
      </w:r>
      <w:r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>
        <w:rPr>
          <w:b/>
          <w:sz w:val="20"/>
        </w:rPr>
        <w:t xml:space="preserve"> </w:t>
      </w:r>
      <w:r>
        <w:rPr>
          <w:b/>
          <w:sz w:val="20"/>
          <w:lang w:val="x-none"/>
        </w:rPr>
        <w:t xml:space="preserve">24.01.2022 </w:t>
      </w:r>
      <w:r>
        <w:rPr>
          <w:sz w:val="20"/>
        </w:rPr>
        <w:t>tarihine kadar idaremize vermenizi rica ederim.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MAL / İŞE AİT TEKNİK VE İDARİ ŞARTLAR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1)- Teklif edilecek malzemenin lot ve UBB numaralarının mutlaka belirtilmesi gerekmektedir.</w:t>
      </w:r>
      <w:r>
        <w:rPr>
          <w:b/>
          <w:sz w:val="20"/>
          <w:szCs w:val="20"/>
        </w:rPr>
        <w:t xml:space="preserve"> 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2)- Ödemeler malların tesliminden itibaren 240 (İkiyüzkırk) gün içinde yapılacaktır. 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3)- Teklifin geçerlilik süresi, idareye teslim tarihinden itibaren 30 Takvim günü olacaktır.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5)- Teklif fiyatları KDV hariç olarak verilecektir.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6)- Mal / İş idareye 15 Takvim gününde teslim edilecektir.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7)- Mal / İş idarece denetim, muayene ve kabul işlemi yapıldıktan sonra teslim alınacaktır.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8)- İdare Mal / İşi alıp almamakta veya bir kısmını almakta serbesttir.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10)- İdare gerektiğinde numune isteyebilecektir.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256BE3" w:rsidRDefault="00256BE3" w:rsidP="00256B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256BE3" w:rsidRDefault="00256BE3" w:rsidP="00256B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TEL</w:t>
      </w:r>
      <w:r>
        <w:rPr>
          <w:b/>
          <w:sz w:val="20"/>
          <w:szCs w:val="20"/>
        </w:rPr>
        <w:tab/>
        <w:t>: (236) 233 70 68 -219</w:t>
      </w:r>
    </w:p>
    <w:p w:rsidR="00256BE3" w:rsidRDefault="00256BE3" w:rsidP="00256B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FAKS</w:t>
      </w:r>
      <w:r>
        <w:rPr>
          <w:b/>
          <w:sz w:val="20"/>
          <w:szCs w:val="20"/>
        </w:rPr>
        <w:tab/>
        <w:t>: (236) 233 71 00</w:t>
      </w:r>
    </w:p>
    <w:p w:rsidR="00256BE3" w:rsidRDefault="00256BE3" w:rsidP="00256B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Mail       :satinalma2@cbu.edu.tr</w:t>
      </w:r>
    </w:p>
    <w:p w:rsidR="00256BE3" w:rsidRDefault="00256BE3" w:rsidP="00256B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56BE3" w:rsidRDefault="00256BE3" w:rsidP="00256B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56BE3" w:rsidRDefault="00256BE3" w:rsidP="00256B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NOT: Teknik Şartnameler Mali Hizmetler Müdürlüğünden alınabilir.</w:t>
      </w:r>
    </w:p>
    <w:p w:rsidR="00256BE3" w:rsidRDefault="00256BE3" w:rsidP="00256BE3">
      <w:pPr>
        <w:ind w:left="5664" w:firstLine="708"/>
        <w:rPr>
          <w:sz w:val="20"/>
          <w:szCs w:val="20"/>
        </w:rPr>
      </w:pPr>
      <w:r>
        <w:rPr>
          <w:sz w:val="22"/>
          <w:szCs w:val="22"/>
        </w:rPr>
        <w:t xml:space="preserve">    </w:t>
      </w:r>
    </w:p>
    <w:p w:rsidR="00256BE3" w:rsidRDefault="00256BE3" w:rsidP="00256BE3">
      <w:pPr>
        <w:jc w:val="center"/>
        <w:rPr>
          <w:color w:val="000000"/>
          <w:sz w:val="20"/>
          <w:szCs w:val="20"/>
        </w:rPr>
      </w:pPr>
      <w:r>
        <w:rPr>
          <w:b/>
          <w:sz w:val="20"/>
        </w:rPr>
        <w:t>SATIN ALINACAK MAL / İŞ LİSTESİ</w:t>
      </w:r>
    </w:p>
    <w:p w:rsidR="00256BE3" w:rsidRDefault="00256BE3" w:rsidP="00256B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82"/>
        <w:gridCol w:w="3827"/>
        <w:gridCol w:w="709"/>
        <w:gridCol w:w="851"/>
        <w:gridCol w:w="850"/>
        <w:gridCol w:w="851"/>
        <w:gridCol w:w="992"/>
        <w:gridCol w:w="1276"/>
        <w:gridCol w:w="1182"/>
        <w:gridCol w:w="8"/>
      </w:tblGrid>
      <w:tr w:rsidR="00256BE3" w:rsidTr="00256BE3">
        <w:trPr>
          <w:gridAfter w:val="1"/>
          <w:wAfter w:w="8" w:type="dxa"/>
          <w:trHeight w:val="3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Birim Fiyatı</w:t>
            </w:r>
          </w:p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Tutarı</w:t>
            </w:r>
          </w:p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56BE3" w:rsidTr="00256BE3">
        <w:trPr>
          <w:trHeight w:val="3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7015 - ÜRO.CUTTING LOOP 24 F 1 STEM 30'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center"/>
              <w:rPr>
                <w:sz w:val="18"/>
                <w:szCs w:val="18"/>
                <w:lang w:val="x-none"/>
              </w:rPr>
            </w:pPr>
            <w:r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E3" w:rsidRDefault="00256B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E3" w:rsidRDefault="00256B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E3" w:rsidRDefault="00256BE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x-none"/>
              </w:rPr>
              <w:t>UR1029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E3" w:rsidRDefault="00256B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BE3" w:rsidRDefault="00256B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56BE3" w:rsidRDefault="00256BE3" w:rsidP="00256BE3">
      <w:pPr>
        <w:rPr>
          <w:b/>
          <w:bCs/>
          <w:i/>
          <w:iCs/>
          <w:color w:val="FF0000"/>
          <w:sz w:val="20"/>
          <w:szCs w:val="20"/>
        </w:rPr>
      </w:pPr>
    </w:p>
    <w:p w:rsidR="00256BE3" w:rsidRDefault="00256BE3" w:rsidP="00256BE3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44FC3" w:rsidRDefault="00344FC3">
      <w:bookmarkStart w:id="0" w:name="_GoBack"/>
      <w:bookmarkEnd w:id="0"/>
    </w:p>
    <w:sectPr w:rsidR="0034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B9"/>
    <w:rsid w:val="00256BE3"/>
    <w:rsid w:val="00344FC3"/>
    <w:rsid w:val="00A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2FC76-9E39-4D80-A23F-2D1D636D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56B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BE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25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2022-01-21T08:45:00Z</dcterms:created>
  <dcterms:modified xsi:type="dcterms:W3CDTF">2022-01-21T08:45:00Z</dcterms:modified>
</cp:coreProperties>
</file>